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780" w:rsidRPr="00F90C70" w:rsidRDefault="00F90C70" w:rsidP="00F90C7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7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1"/>
        <w:gridCol w:w="2777"/>
        <w:gridCol w:w="1576"/>
        <w:gridCol w:w="7124"/>
        <w:gridCol w:w="2971"/>
      </w:tblGrid>
      <w:tr w:rsidR="00503B8D" w:rsidTr="00F90C70">
        <w:tc>
          <w:tcPr>
            <w:tcW w:w="62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7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12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297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F90C70" w:rsidTr="00F90C70">
        <w:tc>
          <w:tcPr>
            <w:tcW w:w="621" w:type="dxa"/>
          </w:tcPr>
          <w:p w:rsidR="00F90C70" w:rsidRPr="00932077" w:rsidRDefault="00932077" w:rsidP="00686C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77" w:type="dxa"/>
          </w:tcPr>
          <w:p w:rsidR="007839A8" w:rsidRDefault="007839A8" w:rsidP="0093207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7A5674">
              <w:rPr>
                <w:rFonts w:ascii="Times New Roman" w:hAnsi="Times New Roman" w:cs="Times New Roman"/>
                <w:sz w:val="24"/>
                <w:szCs w:val="24"/>
              </w:rPr>
              <w:t>Выбор за вами</w:t>
            </w:r>
            <w:r w:rsidRPr="007A567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Проверочная работа №9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7A567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 теме «</w:t>
            </w:r>
            <w:proofErr w:type="spellStart"/>
            <w:r w:rsidRPr="007A567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Покупки»</w:t>
            </w:r>
            <w:proofErr w:type="spellEnd"/>
          </w:p>
          <w:p w:rsidR="00932077" w:rsidRPr="00567B19" w:rsidRDefault="00932077" w:rsidP="009320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B19">
              <w:rPr>
                <w:rFonts w:ascii="Times New Roman" w:hAnsi="Times New Roman" w:cs="Times New Roman"/>
                <w:sz w:val="24"/>
                <w:szCs w:val="24"/>
              </w:rPr>
              <w:t>Жизнь без стрессов</w:t>
            </w:r>
          </w:p>
          <w:p w:rsidR="00F90C70" w:rsidRPr="003F5DB5" w:rsidRDefault="00F90C70" w:rsidP="007839A8">
            <w:pPr>
              <w:rPr>
                <w:sz w:val="24"/>
                <w:szCs w:val="24"/>
              </w:rPr>
            </w:pPr>
          </w:p>
        </w:tc>
        <w:tc>
          <w:tcPr>
            <w:tcW w:w="1576" w:type="dxa"/>
          </w:tcPr>
          <w:p w:rsidR="00F90C70" w:rsidRPr="003F5DB5" w:rsidRDefault="00F90C70" w:rsidP="00EE3E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124" w:type="dxa"/>
          </w:tcPr>
          <w:p w:rsidR="00F90C70" w:rsidRDefault="00E205DC" w:rsidP="00F90C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язык,7 класс – учебник для общеобразовательных организаций/ Просвещение, 2017</w:t>
            </w:r>
          </w:p>
          <w:p w:rsidR="00932077" w:rsidRDefault="00932077" w:rsidP="009320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Стр.96. упр.2., читать словосочетания и составить предложения</w:t>
            </w:r>
          </w:p>
          <w:p w:rsidR="00932077" w:rsidRDefault="00932077" w:rsidP="009320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Упр.3., читать тексты и найти пары.</w:t>
            </w:r>
          </w:p>
          <w:p w:rsidR="00932077" w:rsidRDefault="00932077" w:rsidP="00932077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Обратите внимание на модальный глагол 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should</w:t>
            </w:r>
            <w:r w:rsidRPr="00B70FA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– следует \ </w:t>
            </w:r>
            <w:proofErr w:type="spellStart"/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shouldn</w:t>
            </w:r>
            <w:proofErr w:type="spellEnd"/>
            <w:r w:rsidRPr="00B70FA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не следует</w:t>
            </w:r>
            <w:r w:rsidRPr="00B70FA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и на фразовый глагол</w:t>
            </w:r>
            <w:r w:rsidRPr="00B70FA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fall</w:t>
            </w:r>
            <w:r w:rsidRPr="00B70FA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apart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–ломаться,</w:t>
            </w:r>
            <w:r w:rsidRPr="00B70FA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fall</w:t>
            </w:r>
            <w:r w:rsidRPr="00B70FA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behind</w:t>
            </w:r>
            <w:r w:rsidRPr="00B70FA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- отставать,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fall</w:t>
            </w:r>
            <w:r w:rsidRPr="00B70FA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out</w:t>
            </w:r>
            <w:r w:rsidRPr="00B70FA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with</w:t>
            </w:r>
            <w:r w:rsidRPr="00B70FA2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smb</w:t>
            </w:r>
            <w:proofErr w:type="spellEnd"/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– ссориться</w:t>
            </w:r>
          </w:p>
          <w:p w:rsidR="00E205DC" w:rsidRDefault="00E27561" w:rsidP="00F90C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Стр.98</w:t>
            </w:r>
            <w:r w:rsidR="00E205DC"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 читать словосочетания</w:t>
            </w:r>
            <w:r w:rsidR="00324CF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819C4">
              <w:rPr>
                <w:rFonts w:ascii="Times New Roman" w:hAnsi="Times New Roman" w:cs="Times New Roman"/>
                <w:sz w:val="24"/>
                <w:szCs w:val="24"/>
              </w:rPr>
              <w:t xml:space="preserve"> поработать со словарем, </w:t>
            </w:r>
            <w:r w:rsidR="00324CFC">
              <w:rPr>
                <w:rFonts w:ascii="Times New Roman" w:hAnsi="Times New Roman" w:cs="Times New Roman"/>
                <w:sz w:val="24"/>
                <w:szCs w:val="24"/>
              </w:rPr>
              <w:t xml:space="preserve">составить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  <w:r w:rsidR="00324CFC">
              <w:rPr>
                <w:rFonts w:ascii="Times New Roman" w:hAnsi="Times New Roman" w:cs="Times New Roman"/>
                <w:sz w:val="24"/>
                <w:szCs w:val="24"/>
              </w:rPr>
              <w:t xml:space="preserve"> по образцу</w:t>
            </w:r>
          </w:p>
          <w:p w:rsidR="00C819C4" w:rsidRDefault="00E27561" w:rsidP="00F90C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Стр.98</w:t>
            </w:r>
            <w:r w:rsidR="00324CFC"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819C4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читать правило о местоимениях</w:t>
            </w:r>
          </w:p>
          <w:p w:rsidR="00F90C70" w:rsidRDefault="00E27561" w:rsidP="00E27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 посмотреть урок</w:t>
            </w:r>
            <w:r w:rsidR="00932077" w:rsidRPr="0093207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932077">
              <w:rPr>
                <w:rFonts w:ascii="Times New Roman" w:hAnsi="Times New Roman" w:cs="Times New Roman"/>
                <w:sz w:val="24"/>
                <w:szCs w:val="24"/>
              </w:rPr>
              <w:t xml:space="preserve">№47 по ссылки  </w:t>
            </w:r>
            <w:hyperlink r:id="rId5" w:history="1">
              <w:r w:rsidR="00932077" w:rsidRPr="00077E3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https://resh.edu.ru/subject/lesson/2743/main/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№48</w:t>
            </w:r>
            <w:r w:rsidR="005F6073">
              <w:rPr>
                <w:rFonts w:ascii="Times New Roman" w:hAnsi="Times New Roman" w:cs="Times New Roman"/>
                <w:sz w:val="24"/>
                <w:szCs w:val="24"/>
              </w:rPr>
              <w:t xml:space="preserve"> по ссылки  </w:t>
            </w:r>
          </w:p>
          <w:p w:rsidR="00E27561" w:rsidRPr="00FD52ED" w:rsidRDefault="007839A8" w:rsidP="00E27561">
            <w:hyperlink r:id="rId6" w:history="1">
              <w:r w:rsidR="00E27561" w:rsidRPr="00077E3C">
                <w:rPr>
                  <w:rStyle w:val="a4"/>
                </w:rPr>
                <w:t>https://resh.edu.ru/subject/lesson/2744/main/</w:t>
              </w:r>
            </w:hyperlink>
          </w:p>
        </w:tc>
        <w:tc>
          <w:tcPr>
            <w:tcW w:w="2971" w:type="dxa"/>
          </w:tcPr>
          <w:p w:rsidR="00F90C70" w:rsidRPr="00324CFC" w:rsidRDefault="00E27561" w:rsidP="00E27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8240" behindDoc="0" locked="0" layoutInCell="1" allowOverlap="1" wp14:anchorId="1ECFEB02" wp14:editId="29776ECA">
                  <wp:simplePos x="0" y="0"/>
                  <wp:positionH relativeFrom="column">
                    <wp:posOffset>132080</wp:posOffset>
                  </wp:positionH>
                  <wp:positionV relativeFrom="paragraph">
                    <wp:posOffset>52070</wp:posOffset>
                  </wp:positionV>
                  <wp:extent cx="1476375" cy="1021715"/>
                  <wp:effectExtent l="0" t="0" r="9525" b="6985"/>
                  <wp:wrapSquare wrapText="bothSides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003" t="14449" r="41177" b="32651"/>
                          <a:stretch/>
                        </pic:blipFill>
                        <pic:spPr bwMode="auto">
                          <a:xfrm>
                            <a:off x="0" y="0"/>
                            <a:ext cx="1476375" cy="10217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24CFC">
              <w:rPr>
                <w:rFonts w:ascii="Times New Roman" w:hAnsi="Times New Roman" w:cs="Times New Roman"/>
                <w:sz w:val="24"/>
                <w:szCs w:val="24"/>
              </w:rPr>
              <w:t>У: 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99. упр.5б., заполнить пропуски</w:t>
            </w:r>
            <w:r w:rsidR="00324CFC">
              <w:rPr>
                <w:rFonts w:ascii="Times New Roman" w:hAnsi="Times New Roman" w:cs="Times New Roman"/>
                <w:sz w:val="24"/>
                <w:szCs w:val="24"/>
              </w:rPr>
              <w:t xml:space="preserve"> (до 19:00)</w:t>
            </w:r>
            <w:r>
              <w:rPr>
                <w:noProof/>
                <w:lang w:eastAsia="ru-RU"/>
              </w:rPr>
              <w:t xml:space="preserve"> </w:t>
            </w:r>
          </w:p>
        </w:tc>
      </w:tr>
      <w:tr w:rsidR="00F90C70" w:rsidTr="00F90C70">
        <w:tc>
          <w:tcPr>
            <w:tcW w:w="621" w:type="dxa"/>
          </w:tcPr>
          <w:p w:rsidR="00F90C70" w:rsidRPr="00932077" w:rsidRDefault="00932077" w:rsidP="00686C9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777" w:type="dxa"/>
          </w:tcPr>
          <w:p w:rsidR="007839A8" w:rsidRPr="00567B19" w:rsidRDefault="007839A8" w:rsidP="00783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567B19">
              <w:rPr>
                <w:rFonts w:ascii="Times New Roman" w:hAnsi="Times New Roman" w:cs="Times New Roman"/>
                <w:sz w:val="24"/>
                <w:szCs w:val="24"/>
              </w:rPr>
              <w:t>Невезучий</w:t>
            </w:r>
          </w:p>
          <w:bookmarkEnd w:id="0"/>
          <w:p w:rsidR="00567B19" w:rsidRPr="00567B19" w:rsidRDefault="00567B19" w:rsidP="00567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B19">
              <w:rPr>
                <w:rFonts w:ascii="Times New Roman" w:hAnsi="Times New Roman" w:cs="Times New Roman"/>
                <w:sz w:val="24"/>
                <w:szCs w:val="24"/>
              </w:rPr>
              <w:t>Врача!</w:t>
            </w:r>
          </w:p>
          <w:p w:rsidR="00F90C70" w:rsidRPr="003F5DB5" w:rsidRDefault="00567B19" w:rsidP="00567B19">
            <w:pPr>
              <w:pStyle w:val="a5"/>
              <w:rPr>
                <w:sz w:val="24"/>
                <w:szCs w:val="24"/>
              </w:rPr>
            </w:pPr>
            <w:r w:rsidRPr="00567B19">
              <w:rPr>
                <w:sz w:val="24"/>
                <w:szCs w:val="24"/>
              </w:rPr>
              <w:t>Письмо - совет</w:t>
            </w:r>
          </w:p>
        </w:tc>
        <w:tc>
          <w:tcPr>
            <w:tcW w:w="1576" w:type="dxa"/>
          </w:tcPr>
          <w:p w:rsidR="00F90C70" w:rsidRPr="003F5DB5" w:rsidRDefault="00F90C70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7124" w:type="dxa"/>
          </w:tcPr>
          <w:p w:rsidR="00F90C70" w:rsidRDefault="00F90C70" w:rsidP="0046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1C2A">
              <w:rPr>
                <w:rFonts w:ascii="Times New Roman" w:hAnsi="Times New Roman" w:cs="Times New Roman"/>
                <w:sz w:val="24"/>
                <w:szCs w:val="24"/>
              </w:rPr>
              <w:t>Ю.Е.Ваулина</w:t>
            </w:r>
            <w:proofErr w:type="spellEnd"/>
            <w:r w:rsidRPr="00091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язык,7 класс – учебник для общеобразовательных организаций/ Просвещение, 2017 г.</w:t>
            </w:r>
          </w:p>
          <w:p w:rsidR="00324CFC" w:rsidRDefault="00E27561" w:rsidP="0046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Стр.100</w:t>
            </w:r>
            <w:r w:rsidR="00E406C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посмотреть рисунки, </w:t>
            </w:r>
            <w:r w:rsidR="005F6073">
              <w:rPr>
                <w:rFonts w:ascii="Times New Roman" w:hAnsi="Times New Roman" w:cs="Times New Roman"/>
                <w:sz w:val="24"/>
                <w:szCs w:val="24"/>
              </w:rPr>
              <w:t xml:space="preserve">читать </w:t>
            </w:r>
            <w:r w:rsidR="00E406CB">
              <w:rPr>
                <w:rFonts w:ascii="Times New Roman" w:hAnsi="Times New Roman" w:cs="Times New Roman"/>
                <w:sz w:val="24"/>
                <w:szCs w:val="24"/>
              </w:rPr>
              <w:t xml:space="preserve">слова и найти значение в словаре или по рисункам,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дать совет</w:t>
            </w:r>
          </w:p>
          <w:p w:rsidR="00F90C70" w:rsidRDefault="00E27561" w:rsidP="00E27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Стр.101. упр.2., читать текст и ответить на вопросы</w:t>
            </w:r>
          </w:p>
        </w:tc>
        <w:tc>
          <w:tcPr>
            <w:tcW w:w="2971" w:type="dxa"/>
          </w:tcPr>
          <w:p w:rsidR="00F90C70" w:rsidRPr="00E406CB" w:rsidRDefault="00E406CB" w:rsidP="00E27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</w:t>
            </w:r>
            <w:r w:rsidR="00E27561">
              <w:rPr>
                <w:rFonts w:ascii="Times New Roman" w:hAnsi="Times New Roman" w:cs="Times New Roman"/>
                <w:sz w:val="24"/>
                <w:szCs w:val="24"/>
              </w:rPr>
              <w:t>101. упр.5., образовать новые слова</w:t>
            </w:r>
            <w:r w:rsidR="005F60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(до19:00)</w:t>
            </w:r>
          </w:p>
        </w:tc>
      </w:tr>
    </w:tbl>
    <w:p w:rsidR="00F90C70" w:rsidRDefault="00F90C70" w:rsidP="00F90C7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90C70" w:rsidRPr="00351784" w:rsidRDefault="00F90C70" w:rsidP="00F90C7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8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4D4767" w:rsidRDefault="004D4767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D4767" w:rsidRPr="004D4767" w:rsidRDefault="004D4767" w:rsidP="004D4767">
      <w:pPr>
        <w:rPr>
          <w:rFonts w:ascii="Times New Roman" w:hAnsi="Times New Roman" w:cs="Times New Roman"/>
          <w:sz w:val="24"/>
          <w:szCs w:val="24"/>
        </w:rPr>
      </w:pPr>
    </w:p>
    <w:p w:rsidR="004D4767" w:rsidRPr="004D4767" w:rsidRDefault="004D4767" w:rsidP="004D4767">
      <w:pPr>
        <w:rPr>
          <w:rFonts w:ascii="Times New Roman" w:hAnsi="Times New Roman" w:cs="Times New Roman"/>
          <w:sz w:val="24"/>
          <w:szCs w:val="24"/>
        </w:rPr>
      </w:pPr>
    </w:p>
    <w:p w:rsidR="004D4767" w:rsidRDefault="004D4767" w:rsidP="004D4767">
      <w:pPr>
        <w:rPr>
          <w:rFonts w:ascii="Times New Roman" w:hAnsi="Times New Roman" w:cs="Times New Roman"/>
          <w:sz w:val="24"/>
          <w:szCs w:val="24"/>
        </w:rPr>
      </w:pPr>
    </w:p>
    <w:p w:rsidR="00686C98" w:rsidRPr="004D4767" w:rsidRDefault="004D4767" w:rsidP="004D4767">
      <w:pPr>
        <w:tabs>
          <w:tab w:val="left" w:pos="45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686C98" w:rsidRPr="004D4767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91C2A"/>
    <w:rsid w:val="0012677F"/>
    <w:rsid w:val="00324CFC"/>
    <w:rsid w:val="003474A8"/>
    <w:rsid w:val="003A2FCD"/>
    <w:rsid w:val="003D3E26"/>
    <w:rsid w:val="003F5DB5"/>
    <w:rsid w:val="004C65DD"/>
    <w:rsid w:val="004D4767"/>
    <w:rsid w:val="00503B8D"/>
    <w:rsid w:val="00506780"/>
    <w:rsid w:val="00567B19"/>
    <w:rsid w:val="00596964"/>
    <w:rsid w:val="005D2804"/>
    <w:rsid w:val="005F6073"/>
    <w:rsid w:val="006239CD"/>
    <w:rsid w:val="00686C98"/>
    <w:rsid w:val="00745F4F"/>
    <w:rsid w:val="007839A8"/>
    <w:rsid w:val="0079435A"/>
    <w:rsid w:val="00905DAF"/>
    <w:rsid w:val="00932077"/>
    <w:rsid w:val="009C7BB3"/>
    <w:rsid w:val="009E064B"/>
    <w:rsid w:val="00A55A80"/>
    <w:rsid w:val="00AB712B"/>
    <w:rsid w:val="00B70FA2"/>
    <w:rsid w:val="00BC3D75"/>
    <w:rsid w:val="00C23262"/>
    <w:rsid w:val="00C37687"/>
    <w:rsid w:val="00C819C4"/>
    <w:rsid w:val="00CA69CB"/>
    <w:rsid w:val="00D7314E"/>
    <w:rsid w:val="00DB1802"/>
    <w:rsid w:val="00E205DC"/>
    <w:rsid w:val="00E27561"/>
    <w:rsid w:val="00E406CB"/>
    <w:rsid w:val="00F90C70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DB1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B18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DB1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B18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58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uzum@mai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2744/main/" TargetMode="External"/><Relationship Id="rId5" Type="http://schemas.openxmlformats.org/officeDocument/2006/relationships/hyperlink" Target="https://resh.edu.ru/subject/lesson/2743/main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1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20</cp:revision>
  <dcterms:created xsi:type="dcterms:W3CDTF">2020-03-25T05:25:00Z</dcterms:created>
  <dcterms:modified xsi:type="dcterms:W3CDTF">2020-05-06T09:21:00Z</dcterms:modified>
</cp:coreProperties>
</file>